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169386" w14:textId="31FFFDCC" w:rsidR="00595A13" w:rsidRDefault="00595A13" w:rsidP="00595A13">
      <w:r>
        <w:t xml:space="preserve">WEEK 1 </w:t>
      </w:r>
    </w:p>
    <w:p w14:paraId="08263813" w14:textId="44B83EFF" w:rsidR="00595A13" w:rsidRPr="00A66CE7" w:rsidRDefault="00595A13" w:rsidP="00595A13">
      <w:pPr>
        <w:rPr>
          <w:b/>
          <w:bCs/>
          <w:u w:val="single"/>
        </w:rPr>
      </w:pPr>
      <w:r w:rsidRPr="00A66CE7">
        <w:rPr>
          <w:b/>
          <w:bCs/>
          <w:u w:val="single"/>
        </w:rPr>
        <w:t>1. The robot has six degrees of freedom</w:t>
      </w:r>
    </w:p>
    <w:p w14:paraId="3D41F3D0" w14:textId="77777777" w:rsidR="00595A13" w:rsidRDefault="00595A13" w:rsidP="00595A13">
      <w:r>
        <w:t>How many different ways can you rotate or translate the robot?</w:t>
      </w:r>
    </w:p>
    <w:p w14:paraId="26335445" w14:textId="106DA7CD" w:rsidR="00595A13" w:rsidRDefault="00595A13" w:rsidP="00595A13">
      <w:r>
        <w:rPr>
          <w:noProof/>
        </w:rPr>
        <w:drawing>
          <wp:inline distT="0" distB="0" distL="0" distR="0" wp14:anchorId="4C63ECB4" wp14:editId="2DD70DC3">
            <wp:extent cx="4396740" cy="5019612"/>
            <wp:effectExtent l="0" t="0" r="0" b="0"/>
            <wp:docPr id="1" name="Picture 1" descr="四旋翼飞行器沿各自由度的运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四旋翼飞行器沿各自由度的运动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475" cy="502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4AF83" w14:textId="2E37AA56" w:rsidR="00595A13" w:rsidRDefault="00595A13" w:rsidP="00595A13">
      <w:r>
        <w:t xml:space="preserve">Yaw, Roll, Pitch </w:t>
      </w:r>
    </w:p>
    <w:p w14:paraId="501016E7" w14:textId="77777777" w:rsidR="00595A13" w:rsidRDefault="00595A13" w:rsidP="00595A13"/>
    <w:p w14:paraId="144B759C" w14:textId="77777777" w:rsidR="00595A13" w:rsidRPr="00A66CE7" w:rsidRDefault="00595A13" w:rsidP="00595A13">
      <w:pPr>
        <w:rPr>
          <w:b/>
          <w:bCs/>
          <w:u w:val="single"/>
        </w:rPr>
      </w:pPr>
      <w:r w:rsidRPr="00A66CE7">
        <w:rPr>
          <w:b/>
          <w:bCs/>
          <w:u w:val="single"/>
        </w:rPr>
        <w:t>2. In any system, ask how the following components work!</w:t>
      </w:r>
    </w:p>
    <w:p w14:paraId="4435686A" w14:textId="288E7D6F" w:rsidR="00595A13" w:rsidRDefault="00595A13" w:rsidP="00595A13">
      <w:r>
        <w:t xml:space="preserve">State Estimation </w:t>
      </w:r>
    </w:p>
    <w:p w14:paraId="4FF377FC" w14:textId="7D6EDD24" w:rsidR="00595A13" w:rsidRDefault="00595A13" w:rsidP="00595A13">
      <w:r>
        <w:t xml:space="preserve">Control </w:t>
      </w:r>
    </w:p>
    <w:p w14:paraId="4A4ED158" w14:textId="1A6B4E1B" w:rsidR="00595A13" w:rsidRDefault="00595A13" w:rsidP="00595A13">
      <w:r>
        <w:t xml:space="preserve">Mapping </w:t>
      </w:r>
      <w:r>
        <w:rPr>
          <w:rFonts w:ascii="Microsoft JhengHei" w:eastAsia="Microsoft JhengHei" w:hAnsi="Microsoft JhengHei" w:cs="Microsoft JhengHei" w:hint="eastAsia"/>
        </w:rPr>
        <w:t>(</w:t>
      </w:r>
      <w:r>
        <w:t>SLAM</w:t>
      </w:r>
      <w:r>
        <w:rPr>
          <w:rFonts w:ascii="MS Gothic" w:eastAsia="MS Gothic" w:hAnsi="MS Gothic" w:cs="MS Gothic" w:hint="eastAsia"/>
        </w:rPr>
        <w:t>）</w:t>
      </w:r>
    </w:p>
    <w:p w14:paraId="4CC1EBCB" w14:textId="65FE3A9F" w:rsidR="00595A13" w:rsidRDefault="00595A13" w:rsidP="00595A13">
      <w:r>
        <w:t xml:space="preserve">Planning </w:t>
      </w:r>
    </w:p>
    <w:p w14:paraId="467FA7E2" w14:textId="21A01031" w:rsidR="00595A13" w:rsidRDefault="00595A13" w:rsidP="00595A13">
      <w:r>
        <w:t>3. Basic Mechanics (Hover)</w:t>
      </w:r>
    </w:p>
    <w:p w14:paraId="1A93B7D7" w14:textId="10C0F864" w:rsidR="00595A13" w:rsidRDefault="00595A13" w:rsidP="00595A13">
      <w:r>
        <w:rPr>
          <w:noProof/>
        </w:rPr>
        <w:lastRenderedPageBreak/>
        <w:drawing>
          <wp:inline distT="0" distB="0" distL="0" distR="0" wp14:anchorId="6A61B514" wp14:editId="7F3D7450">
            <wp:extent cx="3749040" cy="312580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7776" cy="313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06B74" w14:textId="3CD4620A" w:rsidR="00595A13" w:rsidRDefault="00071ABE" w:rsidP="00595A13">
      <w:r>
        <w:rPr>
          <w:noProof/>
        </w:rPr>
        <w:drawing>
          <wp:inline distT="0" distB="0" distL="0" distR="0" wp14:anchorId="65365168" wp14:editId="46DBC3B6">
            <wp:extent cx="3764280" cy="337417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230" cy="33830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70B66" w14:textId="77777777" w:rsidR="00595A13" w:rsidRDefault="00595A13" w:rsidP="00595A13"/>
    <w:p w14:paraId="435EF730" w14:textId="50BDA3DC" w:rsidR="00A66CE7" w:rsidRPr="00A66CE7" w:rsidRDefault="00A66CE7" w:rsidP="00A66CE7">
      <w:pPr>
        <w:rPr>
          <w:b/>
          <w:bCs/>
          <w:u w:val="single"/>
        </w:rPr>
      </w:pPr>
      <w:r w:rsidRPr="00A66CE7">
        <w:rPr>
          <w:b/>
          <w:bCs/>
          <w:u w:val="single"/>
        </w:rPr>
        <w:t xml:space="preserve">3.1. </w:t>
      </w:r>
      <w:r w:rsidRPr="00A66CE7">
        <w:rPr>
          <w:b/>
          <w:bCs/>
          <w:u w:val="single"/>
        </w:rPr>
        <w:t>Dynamics and 1-D Linear Control</w:t>
      </w:r>
    </w:p>
    <w:p w14:paraId="1B7C143F" w14:textId="4BB5FC55" w:rsidR="004150B7" w:rsidRPr="004150B7" w:rsidRDefault="004150B7" w:rsidP="00595A13">
      <w:pPr>
        <w:rPr>
          <w:b/>
          <w:bCs/>
        </w:rPr>
      </w:pPr>
      <w:r w:rsidRPr="004150B7">
        <w:rPr>
          <w:b/>
          <w:bCs/>
        </w:rPr>
        <w:lastRenderedPageBreak/>
        <w:drawing>
          <wp:inline distT="0" distB="0" distL="0" distR="0" wp14:anchorId="1F9E2139" wp14:editId="35EF13E9">
            <wp:extent cx="4456497" cy="30205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59104" cy="3022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E28F" w14:textId="1D822495" w:rsidR="00A66CE7" w:rsidRDefault="00A66CE7" w:rsidP="00595A13">
      <w:r w:rsidRPr="00A66CE7">
        <w:drawing>
          <wp:inline distT="0" distB="0" distL="0" distR="0" wp14:anchorId="075CBDE3" wp14:editId="210ED2E7">
            <wp:extent cx="4426207" cy="372066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33012" cy="3726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21C22" w14:textId="1F51AFE5" w:rsidR="00A66CE7" w:rsidRPr="00A66CE7" w:rsidRDefault="00A66CE7" w:rsidP="00595A13">
      <w:pPr>
        <w:rPr>
          <w:b/>
          <w:bCs/>
        </w:rPr>
      </w:pPr>
      <w:r w:rsidRPr="00A66CE7">
        <w:rPr>
          <w:b/>
          <w:bCs/>
        </w:rPr>
        <w:t>PD control</w:t>
      </w:r>
    </w:p>
    <w:p w14:paraId="5481B028" w14:textId="01E3DC2C" w:rsidR="00595A13" w:rsidRPr="00595A13" w:rsidRDefault="00A66CE7" w:rsidP="00595A13">
      <w:pPr>
        <w:rPr>
          <w:lang w:val="fr-FR"/>
        </w:rPr>
      </w:pPr>
      <w:r w:rsidRPr="00A66CE7">
        <w:rPr>
          <w:lang w:val="fr-FR"/>
        </w:rPr>
        <w:drawing>
          <wp:inline distT="0" distB="0" distL="0" distR="0" wp14:anchorId="2A4DF540" wp14:editId="2C2E28E6">
            <wp:extent cx="5943600" cy="93281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115D4" w14:textId="5712BE56" w:rsidR="00637E8A" w:rsidRDefault="00B87EEF" w:rsidP="00595A13">
      <w:r w:rsidRPr="00B87EEF">
        <w:rPr>
          <w:noProof/>
        </w:rPr>
        <w:lastRenderedPageBreak/>
        <w:drawing>
          <wp:inline distT="0" distB="0" distL="0" distR="0" wp14:anchorId="3FBED1D7" wp14:editId="74B8228F">
            <wp:extent cx="4478626" cy="300584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83569" cy="300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16DD" w14:textId="286ADE3D" w:rsidR="00A66CE7" w:rsidRDefault="00B87EEF" w:rsidP="00595A13">
      <w:r>
        <w:t xml:space="preserve">3.2. </w:t>
      </w:r>
      <w:r w:rsidR="00A66CE7">
        <w:t xml:space="preserve"> </w:t>
      </w:r>
      <w:r w:rsidRPr="00B87EEF">
        <w:t>Design Considerations</w:t>
      </w:r>
    </w:p>
    <w:p w14:paraId="26DC7F96" w14:textId="0C639145" w:rsidR="00B87EEF" w:rsidRDefault="00B87EEF" w:rsidP="00595A13">
      <w:r>
        <w:t>Assume that we know maximum thrust</w:t>
      </w:r>
    </w:p>
    <w:p w14:paraId="6816CDBC" w14:textId="6EC85591" w:rsidR="00B87EEF" w:rsidRDefault="00B87EEF" w:rsidP="00595A13">
      <w:r w:rsidRPr="00B87EEF">
        <w:drawing>
          <wp:inline distT="0" distB="0" distL="0" distR="0" wp14:anchorId="534D9ACB" wp14:editId="289ECA6C">
            <wp:extent cx="4523362" cy="2558406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47074" cy="257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78EB2" w14:textId="4BB58AD1" w:rsidR="00B87EEF" w:rsidRDefault="00B87EEF" w:rsidP="00595A13">
      <w:r w:rsidRPr="00B87EEF">
        <w:drawing>
          <wp:inline distT="0" distB="0" distL="0" distR="0" wp14:anchorId="58913B89" wp14:editId="6B87E98D">
            <wp:extent cx="4494049" cy="235409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0637" cy="235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B4BE5" w14:textId="593EFB3C" w:rsidR="007955B5" w:rsidRDefault="007955B5" w:rsidP="00595A13">
      <w:r w:rsidRPr="007955B5">
        <w:lastRenderedPageBreak/>
        <w:drawing>
          <wp:inline distT="0" distB="0" distL="0" distR="0" wp14:anchorId="39894AD1" wp14:editId="46918F9B">
            <wp:extent cx="5943600" cy="6648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9030A" w14:textId="31399978" w:rsidR="007955B5" w:rsidRDefault="007955B5" w:rsidP="00595A13"/>
    <w:p w14:paraId="09C162A5" w14:textId="4D8FDE69" w:rsidR="00A32993" w:rsidRDefault="00A32993" w:rsidP="00595A13">
      <w:r>
        <w:t xml:space="preserve">When consider system design, we must think about battery selection and power consumption </w:t>
      </w:r>
    </w:p>
    <w:p w14:paraId="2354505E" w14:textId="749BE10A" w:rsidR="00A32993" w:rsidRDefault="00A32993" w:rsidP="00595A13"/>
    <w:p w14:paraId="1B1533FF" w14:textId="348A21EB" w:rsidR="00A32993" w:rsidRDefault="00A32993" w:rsidP="00595A13">
      <w:r>
        <w:t xml:space="preserve">3.3. </w:t>
      </w:r>
      <w:r w:rsidRPr="00A32993">
        <w:t>Agility and Maneuverability</w:t>
      </w:r>
      <w:r>
        <w:t xml:space="preserve"> (nhanh nhẹn và cơ động)</w:t>
      </w:r>
    </w:p>
    <w:p w14:paraId="19D778AE" w14:textId="1804C690" w:rsidR="00BF6997" w:rsidRDefault="00BF6997" w:rsidP="00595A13">
      <w:r>
        <w:t>- Maximum velocity to rest:</w:t>
      </w:r>
    </w:p>
    <w:p w14:paraId="2EF2CC82" w14:textId="1BEBEC6C" w:rsidR="00BF6997" w:rsidRDefault="00BF6997" w:rsidP="00595A13">
      <w:r>
        <w:t>Maximize agility: minimize stopping distance</w:t>
      </w:r>
    </w:p>
    <w:p w14:paraId="44D9AD3F" w14:textId="2C234176" w:rsidR="00BF6997" w:rsidRDefault="00BF6997" w:rsidP="00BF6997">
      <w:r>
        <w:t>- Turn quickly without slowing down:</w:t>
      </w:r>
    </w:p>
    <w:p w14:paraId="4902F547" w14:textId="39BBD844" w:rsidR="00BF6997" w:rsidRDefault="00BF6997" w:rsidP="00BF6997">
      <w:r>
        <w:t>Maximize agility: minimize minimum turning radius</w:t>
      </w:r>
    </w:p>
    <w:p w14:paraId="76646B76" w14:textId="58F36CD7" w:rsidR="00BF6997" w:rsidRDefault="00BF6997" w:rsidP="00BF6997">
      <w:r w:rsidRPr="00BF6997">
        <w:drawing>
          <wp:inline distT="0" distB="0" distL="0" distR="0" wp14:anchorId="1C5FDB29" wp14:editId="54B5AE7A">
            <wp:extent cx="4163438" cy="298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67403" cy="299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34AE0" w14:textId="2E732D41" w:rsidR="00BF6997" w:rsidRDefault="00BF6997" w:rsidP="00BF6997">
      <w:r>
        <w:t>Two key ideas:</w:t>
      </w:r>
    </w:p>
    <w:p w14:paraId="139BF540" w14:textId="179A514F" w:rsidR="00BF6997" w:rsidRDefault="00BF6997" w:rsidP="00BF6997">
      <w:pPr>
        <w:pStyle w:val="ListParagraph"/>
        <w:numPr>
          <w:ilvl w:val="0"/>
          <w:numId w:val="4"/>
        </w:numPr>
      </w:pPr>
      <w:r>
        <w:t>Accelerate qickly</w:t>
      </w:r>
    </w:p>
    <w:p w14:paraId="2185D32D" w14:textId="192A418E" w:rsidR="00BF6997" w:rsidRDefault="00BF6997" w:rsidP="00BF6997">
      <w:pPr>
        <w:rPr>
          <w:rFonts w:eastAsiaTheme="minorEastAsia"/>
          <w:sz w:val="28"/>
          <w:szCs w:val="28"/>
        </w:rPr>
      </w:pPr>
      <w:r>
        <w:t>-&gt;</w:t>
      </w:r>
      <w:r w:rsidRPr="00BF6997">
        <w:rPr>
          <w:sz w:val="28"/>
          <w:szCs w:val="28"/>
        </w:rPr>
        <w:t xml:space="preserve">maximize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  <w:r w:rsidRPr="00BF6997">
        <w:rPr>
          <w:rFonts w:eastAsiaTheme="minorEastAsia"/>
          <w:sz w:val="28"/>
          <w:szCs w:val="28"/>
        </w:rPr>
        <w:t xml:space="preserve"> (linear accelerat</w:t>
      </w:r>
      <w:r>
        <w:rPr>
          <w:rFonts w:eastAsiaTheme="minorEastAsia"/>
          <w:sz w:val="28"/>
          <w:szCs w:val="28"/>
        </w:rPr>
        <w:t>ion</w:t>
      </w:r>
      <w:r w:rsidRPr="00BF6997">
        <w:rPr>
          <w:rFonts w:eastAsiaTheme="minorEastAsia"/>
          <w:sz w:val="28"/>
          <w:szCs w:val="28"/>
        </w:rPr>
        <w:t xml:space="preserve">) -&gt; maximize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1,max</m:t>
                </m:r>
              </m:sub>
            </m:sSub>
          </m:num>
          <m:den>
            <m:r>
              <w:rPr>
                <w:rFonts w:ascii="Cambria Math" w:eastAsiaTheme="minorEastAsia" w:hAnsi="Cambria Math"/>
                <w:sz w:val="28"/>
                <w:szCs w:val="28"/>
              </w:rPr>
              <m:t>W</m:t>
            </m:r>
          </m:den>
        </m:f>
      </m:oMath>
      <w:r>
        <w:rPr>
          <w:rFonts w:eastAsiaTheme="minorEastAsia"/>
          <w:sz w:val="28"/>
          <w:szCs w:val="28"/>
        </w:rPr>
        <w:t xml:space="preserve"> (thrust/weight)</w:t>
      </w:r>
    </w:p>
    <w:p w14:paraId="5BAB09A2" w14:textId="6E4D2B5F" w:rsidR="00BF6997" w:rsidRDefault="00BF6997" w:rsidP="00BF6997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- Roll/pitch quickly</w:t>
      </w:r>
    </w:p>
    <w:p w14:paraId="2BAF04FA" w14:textId="4E971020" w:rsidR="00BF6997" w:rsidRDefault="00BF6997" w:rsidP="00BF6997">
      <w:pPr>
        <w:rPr>
          <w:rFonts w:eastAsiaTheme="minorEastAsia"/>
          <w:sz w:val="28"/>
          <w:szCs w:val="28"/>
        </w:rPr>
      </w:pPr>
      <w:r>
        <w:t xml:space="preserve">Maximize </w:t>
      </w:r>
      <m:oMath>
        <m:sSub>
          <m:sSub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α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max</m:t>
            </m:r>
          </m:sub>
        </m:sSub>
      </m:oMath>
      <w:r>
        <w:rPr>
          <w:rFonts w:eastAsiaTheme="minorEastAsia"/>
          <w:sz w:val="28"/>
          <w:szCs w:val="28"/>
        </w:rPr>
        <w:t xml:space="preserve"> (angular acceleration) -&gt; </w:t>
      </w:r>
      <w:r w:rsidRPr="00BF6997">
        <w:rPr>
          <w:rFonts w:eastAsiaTheme="minorEastAsia"/>
          <w:sz w:val="28"/>
          <w:szCs w:val="28"/>
        </w:rPr>
        <w:t xml:space="preserve">maximize </w:t>
      </w:r>
      <m:oMath>
        <m:f>
          <m:f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2</m:t>
                </m:r>
                <m:r>
                  <w:rPr>
                    <w:rFonts w:ascii="Cambria Math" w:eastAsiaTheme="minorEastAsia" w:hAnsi="Cambria Math"/>
                    <w:sz w:val="28"/>
                    <w:szCs w:val="28"/>
                  </w:rPr>
                  <m:t>,max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I</m:t>
                </m:r>
              </m:e>
              <m:sub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x</m:t>
                </m:r>
              </m:sub>
            </m:sSub>
          </m:den>
        </m:f>
      </m:oMath>
      <w:r>
        <w:rPr>
          <w:rFonts w:eastAsiaTheme="minorEastAsia"/>
          <w:sz w:val="28"/>
          <w:szCs w:val="28"/>
        </w:rPr>
        <w:t xml:space="preserve"> (moment/inertia along x)</w:t>
      </w:r>
    </w:p>
    <w:p w14:paraId="37DA3AC2" w14:textId="7FCBE23D" w:rsidR="0099637C" w:rsidRDefault="0099637C" w:rsidP="00BF6997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3.4. Component Selection</w:t>
      </w:r>
    </w:p>
    <w:p w14:paraId="4BB332F9" w14:textId="1DC1234B" w:rsidR="0099637C" w:rsidRDefault="004407F6" w:rsidP="00BF6997">
      <w:pPr>
        <w:rPr>
          <w:rFonts w:eastAsiaTheme="minorEastAsia"/>
          <w:sz w:val="28"/>
          <w:szCs w:val="28"/>
        </w:rPr>
      </w:pPr>
      <w:r>
        <w:rPr>
          <w:rFonts w:eastAsiaTheme="minorEastAsia"/>
          <w:sz w:val="28"/>
          <w:szCs w:val="28"/>
        </w:rPr>
        <w:t>3.5. Effect of size</w:t>
      </w:r>
    </w:p>
    <w:p w14:paraId="1573B36A" w14:textId="23B7EC2E" w:rsidR="004407F6" w:rsidRDefault="004407F6" w:rsidP="00BF6997">
      <w:r w:rsidRPr="004407F6">
        <w:lastRenderedPageBreak/>
        <w:drawing>
          <wp:inline distT="0" distB="0" distL="0" distR="0" wp14:anchorId="5DD0AC2C" wp14:editId="2B20C87B">
            <wp:extent cx="4007796" cy="24898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13151" cy="249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C5DDA" w14:textId="4639C246" w:rsidR="004407F6" w:rsidRPr="00A66CE7" w:rsidRDefault="004407F6" w:rsidP="00BF6997">
      <w:r w:rsidRPr="004407F6">
        <w:drawing>
          <wp:inline distT="0" distB="0" distL="0" distR="0" wp14:anchorId="30DECD60" wp14:editId="0D75BAAA">
            <wp:extent cx="3969488" cy="31225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4843" cy="313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07F6" w:rsidRPr="00A66CE7" w:rsidSect="00B87EEF">
      <w:pgSz w:w="12240" w:h="15840"/>
      <w:pgMar w:top="851" w:right="1440" w:bottom="567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icrosoft JhengHei">
    <w:panose1 w:val="020B0604030504040204"/>
    <w:charset w:val="88"/>
    <w:family w:val="swiss"/>
    <w:pitch w:val="variable"/>
    <w:sig w:usb0="000002A7" w:usb1="28CF4400" w:usb2="00000016" w:usb3="00000000" w:csb0="00100009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394742"/>
    <w:multiLevelType w:val="hybridMultilevel"/>
    <w:tmpl w:val="70C48F58"/>
    <w:lvl w:ilvl="0" w:tplc="BB0C409E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405A11"/>
    <w:multiLevelType w:val="hybridMultilevel"/>
    <w:tmpl w:val="65B091E0"/>
    <w:lvl w:ilvl="0" w:tplc="6416009A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1B4DBB"/>
    <w:multiLevelType w:val="hybridMultilevel"/>
    <w:tmpl w:val="2D2E9B56"/>
    <w:lvl w:ilvl="0" w:tplc="BB4E4428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A11229B"/>
    <w:multiLevelType w:val="hybridMultilevel"/>
    <w:tmpl w:val="27FE8A44"/>
    <w:lvl w:ilvl="0" w:tplc="0DAE0B12">
      <w:start w:val="3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EE20A97"/>
    <w:multiLevelType w:val="hybridMultilevel"/>
    <w:tmpl w:val="7ECE41E8"/>
    <w:lvl w:ilvl="0" w:tplc="CCA44806">
      <w:start w:val="3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26758185">
    <w:abstractNumId w:val="4"/>
  </w:num>
  <w:num w:numId="2" w16cid:durableId="722750169">
    <w:abstractNumId w:val="1"/>
  </w:num>
  <w:num w:numId="3" w16cid:durableId="417097837">
    <w:abstractNumId w:val="2"/>
  </w:num>
  <w:num w:numId="4" w16cid:durableId="699284566">
    <w:abstractNumId w:val="0"/>
  </w:num>
  <w:num w:numId="5" w16cid:durableId="49965941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E4A80"/>
    <w:rsid w:val="00071ABE"/>
    <w:rsid w:val="000C45DE"/>
    <w:rsid w:val="003B2EEA"/>
    <w:rsid w:val="004150B7"/>
    <w:rsid w:val="004407F6"/>
    <w:rsid w:val="00510FC9"/>
    <w:rsid w:val="00527670"/>
    <w:rsid w:val="0058027F"/>
    <w:rsid w:val="00595A13"/>
    <w:rsid w:val="005E4A80"/>
    <w:rsid w:val="00637E8A"/>
    <w:rsid w:val="007955B5"/>
    <w:rsid w:val="0099637C"/>
    <w:rsid w:val="00A32993"/>
    <w:rsid w:val="00A66CE7"/>
    <w:rsid w:val="00B833E8"/>
    <w:rsid w:val="00B84717"/>
    <w:rsid w:val="00B87EEF"/>
    <w:rsid w:val="00BF6997"/>
    <w:rsid w:val="00E718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FADCF"/>
  <w15:chartTrackingRefBased/>
  <w15:docId w15:val="{80510A2E-EA5A-4796-BF95-86C29917BF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C45DE"/>
    <w:rPr>
      <w:rFonts w:ascii="Times New Roman" w:hAnsi="Times New Roman"/>
      <w:sz w:val="24"/>
    </w:rPr>
  </w:style>
  <w:style w:type="paragraph" w:styleId="Heading1">
    <w:name w:val="heading 1"/>
    <w:basedOn w:val="Normal"/>
    <w:link w:val="Heading1Char"/>
    <w:uiPriority w:val="9"/>
    <w:qFormat/>
    <w:rsid w:val="00A66CE7"/>
    <w:pPr>
      <w:spacing w:before="100" w:beforeAutospacing="1" w:after="100" w:afterAutospacing="1" w:line="240" w:lineRule="auto"/>
      <w:outlineLvl w:val="0"/>
    </w:pPr>
    <w:rPr>
      <w:rFonts w:eastAsia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150B7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A66CE7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ListParagraph">
    <w:name w:val="List Paragraph"/>
    <w:basedOn w:val="Normal"/>
    <w:uiPriority w:val="34"/>
    <w:qFormat/>
    <w:rsid w:val="00BF69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49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136758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78997">
          <w:marLeft w:val="-24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68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16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32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45626">
          <w:marLeft w:val="0"/>
          <w:marRight w:val="0"/>
          <w:marTop w:val="7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61092">
          <w:marLeft w:val="-240"/>
          <w:marRight w:val="0"/>
          <w:marTop w:val="1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8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6</Pages>
  <Words>150</Words>
  <Characters>861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Duc</dc:creator>
  <cp:keywords/>
  <dc:description/>
  <cp:lastModifiedBy>Le Duc</cp:lastModifiedBy>
  <cp:revision>5</cp:revision>
  <dcterms:created xsi:type="dcterms:W3CDTF">2022-10-26T22:13:00Z</dcterms:created>
  <dcterms:modified xsi:type="dcterms:W3CDTF">2022-10-27T12:47:00Z</dcterms:modified>
</cp:coreProperties>
</file>